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0D2E1" w14:textId="3C0E4F44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  <w:r w:rsidRPr="00627033">
        <w:rPr>
          <w:rFonts w:ascii="Cambria" w:hAnsi="Cambria" w:cs="Times New Roman"/>
          <w:b/>
          <w:sz w:val="24"/>
          <w:szCs w:val="24"/>
          <w:lang w:val="ro-RO"/>
        </w:rPr>
        <w:t>Anexa 2</w:t>
      </w:r>
    </w:p>
    <w:p w14:paraId="3618577B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74C77A60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7D9F91E1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06E90310" w14:textId="342723B4" w:rsidR="00637A67" w:rsidRDefault="00637A67" w:rsidP="00637A6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ro-RO" w:eastAsia="ro-RO"/>
        </w:rPr>
      </w:pPr>
      <w:r w:rsidRPr="00627033">
        <w:rPr>
          <w:rFonts w:ascii="Cambria" w:eastAsia="Times New Roman" w:hAnsi="Cambria" w:cs="Times New Roman"/>
          <w:b/>
          <w:bCs/>
          <w:sz w:val="24"/>
          <w:szCs w:val="24"/>
          <w:lang w:val="ro-RO" w:eastAsia="ro-RO"/>
        </w:rPr>
        <w:t>FIŞA PARTENERULUI</w:t>
      </w:r>
    </w:p>
    <w:p w14:paraId="77602F87" w14:textId="77777777" w:rsidR="00AA2B1F" w:rsidRPr="00627033" w:rsidRDefault="00AA2B1F" w:rsidP="00637A6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ro-RO"/>
        </w:rPr>
      </w:pPr>
    </w:p>
    <w:p w14:paraId="3576D117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706"/>
      </w:tblGrid>
      <w:tr w:rsidR="00637A67" w:rsidRPr="00627033" w14:paraId="18E35FDA" w14:textId="77777777" w:rsidTr="003C31D1">
        <w:tc>
          <w:tcPr>
            <w:tcW w:w="9962" w:type="dxa"/>
            <w:gridSpan w:val="2"/>
          </w:tcPr>
          <w:p w14:paraId="72CF61AF" w14:textId="51DB7C3A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  <w:t>Date de identificare a partenerului</w:t>
            </w:r>
          </w:p>
        </w:tc>
      </w:tr>
      <w:tr w:rsidR="00637A67" w:rsidRPr="00627033" w14:paraId="46171E6C" w14:textId="77777777" w:rsidTr="00381721">
        <w:tc>
          <w:tcPr>
            <w:tcW w:w="3256" w:type="dxa"/>
          </w:tcPr>
          <w:p w14:paraId="1D5B66D7" w14:textId="7D91BC64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Denumire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organizaţie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și acronim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dacă este cazul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5684F77B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7ED77602" w14:textId="77777777" w:rsidTr="00381721">
        <w:tc>
          <w:tcPr>
            <w:tcW w:w="3256" w:type="dxa"/>
          </w:tcPr>
          <w:p w14:paraId="7FF6EEEC" w14:textId="4C054A0F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Cod de înregistrare fiscală</w:t>
            </w:r>
          </w:p>
        </w:tc>
        <w:tc>
          <w:tcPr>
            <w:tcW w:w="6706" w:type="dxa"/>
          </w:tcPr>
          <w:p w14:paraId="3F38BDD5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6DAC7785" w14:textId="77777777" w:rsidTr="00381721">
        <w:tc>
          <w:tcPr>
            <w:tcW w:w="3256" w:type="dxa"/>
          </w:tcPr>
          <w:p w14:paraId="2AD71E91" w14:textId="7A8D8070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Număr de înregistrare în Registrul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Comerţului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/ Registrul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Asociaţiilor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Fundaţiilor</w:t>
            </w:r>
            <w:proofErr w:type="spellEnd"/>
          </w:p>
        </w:tc>
        <w:tc>
          <w:tcPr>
            <w:tcW w:w="6706" w:type="dxa"/>
          </w:tcPr>
          <w:p w14:paraId="19BC73A0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333A8AE" w14:textId="77777777" w:rsidTr="00381721">
        <w:tc>
          <w:tcPr>
            <w:tcW w:w="3256" w:type="dxa"/>
          </w:tcPr>
          <w:p w14:paraId="4E10AFB5" w14:textId="4976AAE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Anul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înfiinţării</w:t>
            </w:r>
            <w:proofErr w:type="spellEnd"/>
          </w:p>
        </w:tc>
        <w:tc>
          <w:tcPr>
            <w:tcW w:w="6706" w:type="dxa"/>
          </w:tcPr>
          <w:p w14:paraId="71318120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B41051" w:rsidRPr="00627033" w14:paraId="2C274508" w14:textId="77777777" w:rsidTr="00381721">
        <w:tc>
          <w:tcPr>
            <w:tcW w:w="3256" w:type="dxa"/>
          </w:tcPr>
          <w:p w14:paraId="7D60B677" w14:textId="29BFD90B" w:rsidR="00B41051" w:rsidRPr="00627033" w:rsidRDefault="00B41051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Cifra de afaceri/Venituri pentru anii 2023, 2022, 2021</w:t>
            </w:r>
            <w:r w:rsid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, 2020</w:t>
            </w:r>
          </w:p>
        </w:tc>
        <w:tc>
          <w:tcPr>
            <w:tcW w:w="6706" w:type="dxa"/>
          </w:tcPr>
          <w:p w14:paraId="02450040" w14:textId="77777777" w:rsidR="00B41051" w:rsidRPr="00627033" w:rsidRDefault="00B41051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07EF13B" w14:textId="77777777" w:rsidTr="00381721">
        <w:tc>
          <w:tcPr>
            <w:tcW w:w="3256" w:type="dxa"/>
          </w:tcPr>
          <w:p w14:paraId="3FDADF05" w14:textId="35CA6D5D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Date de contact (adresă, tel., fax, e-mail)</w:t>
            </w:r>
          </w:p>
        </w:tc>
        <w:tc>
          <w:tcPr>
            <w:tcW w:w="6706" w:type="dxa"/>
          </w:tcPr>
          <w:p w14:paraId="4AAAAB6A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7D6B879E" w14:textId="77777777" w:rsidTr="00381721">
        <w:tc>
          <w:tcPr>
            <w:tcW w:w="3256" w:type="dxa"/>
          </w:tcPr>
          <w:p w14:paraId="70F9113D" w14:textId="4F938AAD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Persoana de contact (nume,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poziţia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în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organizaţie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1E1742D4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5878DC97" w14:textId="77777777" w:rsidTr="00381721">
        <w:tc>
          <w:tcPr>
            <w:tcW w:w="3256" w:type="dxa"/>
          </w:tcPr>
          <w:p w14:paraId="34027188" w14:textId="2860A5B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Descrierea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partenerului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relevantă pentru acest proiect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5CCA5056" w14:textId="27C7B475" w:rsidR="00637A67" w:rsidRPr="00627033" w:rsidRDefault="00A8636E" w:rsidP="000503F6">
            <w:pPr>
              <w:jc w:val="both"/>
              <w:rPr>
                <w:rFonts w:ascii="Cambria" w:hAnsi="Cambria" w:cs="Times New Roman"/>
                <w:b/>
                <w:i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M</w:t>
            </w:r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enționați dacă în obiectul de activitate al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organizaţiei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se regăsește prestarea de servicii de natura celor care sunt necesare implementării proiectului, conform cu activitatea/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activităţile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pentru</w:t>
            </w:r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care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doriţi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să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fiţi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partener.</w:t>
            </w:r>
          </w:p>
        </w:tc>
      </w:tr>
      <w:tr w:rsidR="00637A67" w:rsidRPr="00627033" w14:paraId="1FC57EFC" w14:textId="77777777" w:rsidTr="00381721">
        <w:tc>
          <w:tcPr>
            <w:tcW w:w="3256" w:type="dxa"/>
          </w:tcPr>
          <w:p w14:paraId="2FB37588" w14:textId="4F9A61A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Experienta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relevantă a partenerului pentru domeniul proiectului</w:t>
            </w:r>
          </w:p>
        </w:tc>
        <w:tc>
          <w:tcPr>
            <w:tcW w:w="6706" w:type="dxa"/>
          </w:tcPr>
          <w:p w14:paraId="12B0B2BC" w14:textId="2E683CB5" w:rsidR="00637A67" w:rsidRPr="00627033" w:rsidRDefault="00637A67" w:rsidP="00A8636E">
            <w:pPr>
              <w:jc w:val="both"/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Descrieţi</w:t>
            </w:r>
            <w:proofErr w:type="spellEnd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experienţa</w:t>
            </w:r>
            <w:proofErr w:type="spellEnd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privind implementarea unor proiecte</w:t>
            </w:r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/</w:t>
            </w:r>
            <w:r w:rsidR="000503F6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operaţiuni</w:t>
            </w:r>
            <w:proofErr w:type="spellEnd"/>
            <w:r w:rsidR="000503F6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/contracte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relevante pentru </w:t>
            </w:r>
            <w:r w:rsidR="00A8636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apelul de proiecte menționat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. </w:t>
            </w:r>
          </w:p>
        </w:tc>
      </w:tr>
      <w:tr w:rsidR="00637A67" w:rsidRPr="00627033" w14:paraId="43F07F58" w14:textId="77777777" w:rsidTr="00381721">
        <w:tc>
          <w:tcPr>
            <w:tcW w:w="3256" w:type="dxa"/>
          </w:tcPr>
          <w:p w14:paraId="76A55539" w14:textId="2BA5DA4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Activitatea/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activităţile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relevante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din cadrul proiectului în care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doriţi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să vă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implicaţi</w:t>
            </w:r>
            <w:proofErr w:type="spellEnd"/>
          </w:p>
        </w:tc>
        <w:tc>
          <w:tcPr>
            <w:tcW w:w="6706" w:type="dxa"/>
          </w:tcPr>
          <w:p w14:paraId="3FC35714" w14:textId="070C8F68" w:rsidR="00637A67" w:rsidRPr="00627033" w:rsidRDefault="00A8636E" w:rsidP="000503F6">
            <w:pPr>
              <w:jc w:val="both"/>
              <w:rPr>
                <w:rFonts w:ascii="Cambria" w:hAnsi="Cambria" w:cs="Times New Roman"/>
                <w:b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</w:t>
            </w:r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etaliaţi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modalitatea de implicare a </w:t>
            </w:r>
            <w:proofErr w:type="spellStart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organizaţiei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dumneavoastră în elaborarea </w:t>
            </w:r>
            <w:proofErr w:type="spellStart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şi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implementarea proiectului.</w:t>
            </w:r>
            <w:r w:rsidRPr="00627033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27033">
              <w:rPr>
                <w:rFonts w:ascii="Cambria" w:hAnsi="Cambria"/>
                <w:i/>
                <w:iCs/>
                <w:sz w:val="24"/>
                <w:szCs w:val="24"/>
              </w:rPr>
              <w:t>Descrieți</w:t>
            </w:r>
            <w:proofErr w:type="spellEnd"/>
            <w:r w:rsidRPr="00627033">
              <w:rPr>
                <w:rFonts w:ascii="Cambria" w:hAnsi="Cambria"/>
                <w:i/>
                <w:iCs/>
                <w:sz w:val="24"/>
                <w:szCs w:val="24"/>
              </w:rPr>
              <w:t xml:space="preserve"> 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acțiunile propuse în cadrul acestei activități, cu prezentarea aspectelor considerate esențiale pentru obținerea rezultatelor așteptate și atingerea obiectivelor și a contribuției în parteneriat (valoarea adăugată a parteneriatului în ceea ce privește utilizarea eficientă a fondurilor).</w:t>
            </w:r>
          </w:p>
        </w:tc>
      </w:tr>
      <w:tr w:rsidR="00637A67" w:rsidRPr="00627033" w14:paraId="698C969D" w14:textId="77777777" w:rsidTr="00381721">
        <w:tc>
          <w:tcPr>
            <w:tcW w:w="3256" w:type="dxa"/>
          </w:tcPr>
          <w:p w14:paraId="7C522E14" w14:textId="13CCB636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Resurse umane</w:t>
            </w:r>
          </w:p>
        </w:tc>
        <w:tc>
          <w:tcPr>
            <w:tcW w:w="6706" w:type="dxa"/>
          </w:tcPr>
          <w:p w14:paraId="77BEB0AB" w14:textId="7F5B1756" w:rsidR="00637A67" w:rsidRPr="00627033" w:rsidRDefault="00637A67" w:rsidP="000503F6">
            <w:pPr>
              <w:jc w:val="both"/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Se va </w:t>
            </w:r>
            <w:r w:rsidR="00A8636E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menționa numărul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total de </w:t>
            </w:r>
            <w:proofErr w:type="spellStart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angajaţi</w:t>
            </w:r>
            <w:proofErr w:type="spellEnd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, din care </w:t>
            </w:r>
            <w:r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>personalul relevant</w:t>
            </w:r>
            <w:r w:rsidR="00A8636E"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>/propus</w:t>
            </w:r>
            <w:r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pentru implementarea </w:t>
            </w:r>
            <w:proofErr w:type="spellStart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activităţilor</w:t>
            </w:r>
            <w:proofErr w:type="spellEnd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în care  ofertantul dorește să se implice</w:t>
            </w:r>
            <w:r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>.</w:t>
            </w:r>
            <w:r w:rsidR="00925AF5"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 xml:space="preserve"> </w:t>
            </w:r>
            <w:r w:rsidR="00925AF5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Se va preciza care este contribuția/implicarea fiecăruia în acțiunile propuse mai sus.</w:t>
            </w:r>
          </w:p>
        </w:tc>
      </w:tr>
      <w:tr w:rsidR="00A8636E" w:rsidRPr="00627033" w14:paraId="3C4E69E1" w14:textId="77777777" w:rsidTr="00381721">
        <w:tc>
          <w:tcPr>
            <w:tcW w:w="3256" w:type="dxa"/>
          </w:tcPr>
          <w:p w14:paraId="6BB75FB4" w14:textId="3C648B54" w:rsidR="00A8636E" w:rsidRPr="00627033" w:rsidRDefault="00A8636E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Resurse materiale</w:t>
            </w:r>
          </w:p>
        </w:tc>
        <w:tc>
          <w:tcPr>
            <w:tcW w:w="6706" w:type="dxa"/>
          </w:tcPr>
          <w:p w14:paraId="74DF79BE" w14:textId="127F99C0" w:rsidR="00A8636E" w:rsidRPr="00627033" w:rsidRDefault="00A8636E" w:rsidP="00A8636E">
            <w:pPr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Se vor menționa resursele materiale ce vor fi puse la dispoziția proiectului</w:t>
            </w:r>
            <w:r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>.</w:t>
            </w:r>
          </w:p>
        </w:tc>
      </w:tr>
      <w:tr w:rsidR="00AA2B1F" w:rsidRPr="00627033" w14:paraId="648DE741" w14:textId="77777777" w:rsidTr="00071CF1">
        <w:tc>
          <w:tcPr>
            <w:tcW w:w="9962" w:type="dxa"/>
            <w:gridSpan w:val="2"/>
          </w:tcPr>
          <w:p w14:paraId="11331E77" w14:textId="77777777" w:rsidR="00AA2B1F" w:rsidRDefault="00AA2B1F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</w:p>
          <w:p w14:paraId="71247812" w14:textId="77777777" w:rsidR="00AA2B1F" w:rsidRDefault="00AA2B1F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</w:p>
          <w:p w14:paraId="1FD90B29" w14:textId="77777777" w:rsidR="00AA2B1F" w:rsidRPr="00627033" w:rsidRDefault="00AA2B1F" w:rsidP="00A8636E">
            <w:pPr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</w:pPr>
          </w:p>
        </w:tc>
      </w:tr>
      <w:tr w:rsidR="00637A67" w:rsidRPr="00627033" w14:paraId="686B4A1F" w14:textId="77777777" w:rsidTr="004244CB">
        <w:tc>
          <w:tcPr>
            <w:tcW w:w="9962" w:type="dxa"/>
            <w:gridSpan w:val="2"/>
          </w:tcPr>
          <w:p w14:paraId="45CB00BE" w14:textId="77777777" w:rsidR="003B706B" w:rsidRPr="00627033" w:rsidRDefault="00637A67" w:rsidP="00637A67">
            <w:pPr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b/>
                <w:bCs/>
                <w:sz w:val="24"/>
                <w:szCs w:val="24"/>
                <w:lang w:val="ro-RO"/>
              </w:rPr>
              <w:lastRenderedPageBreak/>
              <w:t xml:space="preserve">Proiecte </w:t>
            </w:r>
            <w:r w:rsidR="00A8636E" w:rsidRPr="00627033"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  <w:t>derulate/coordonate/administrate</w:t>
            </w:r>
            <w:r w:rsidR="00A8636E" w:rsidRPr="00627033">
              <w:rPr>
                <w:rFonts w:ascii="Cambria" w:hAnsi="Cambria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 xml:space="preserve">(inclusiv </w:t>
            </w:r>
            <w:proofErr w:type="spellStart"/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>finanţate</w:t>
            </w:r>
            <w:proofErr w:type="spellEnd"/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 xml:space="preserve"> din fonduri nerambursabile)</w:t>
            </w:r>
          </w:p>
          <w:p w14:paraId="4216313A" w14:textId="6D753DA6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bCs/>
                <w:sz w:val="24"/>
                <w:szCs w:val="24"/>
                <w:u w:val="single"/>
                <w:lang w:val="ro-RO" w:eastAsia="ro-RO"/>
              </w:rPr>
              <w:t>Pentru fiecare proiect relevant, completați câte un tabel după modelul de mai jos:</w:t>
            </w:r>
          </w:p>
        </w:tc>
      </w:tr>
      <w:tr w:rsidR="00637A67" w:rsidRPr="00627033" w14:paraId="3F2555EB" w14:textId="77777777" w:rsidTr="00381721">
        <w:tc>
          <w:tcPr>
            <w:tcW w:w="3256" w:type="dxa"/>
          </w:tcPr>
          <w:p w14:paraId="77076F1C" w14:textId="0DDD5F4A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Titlul și codul proiectului (conform contractului de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finanţare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– dacă este cazul)</w:t>
            </w:r>
          </w:p>
        </w:tc>
        <w:tc>
          <w:tcPr>
            <w:tcW w:w="6706" w:type="dxa"/>
          </w:tcPr>
          <w:p w14:paraId="733E7BEE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28450D11" w14:textId="77777777" w:rsidTr="00381721">
        <w:tc>
          <w:tcPr>
            <w:tcW w:w="3256" w:type="dxa"/>
          </w:tcPr>
          <w:p w14:paraId="46FF4D5F" w14:textId="76414CB5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Calitatea avută în cadrul proiectului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solicitant/partener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4B481B1D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2E1ACA0C" w14:textId="77777777" w:rsidTr="00381721">
        <w:tc>
          <w:tcPr>
            <w:tcW w:w="3256" w:type="dxa"/>
            <w:shd w:val="clear" w:color="auto" w:fill="FFFFFF"/>
          </w:tcPr>
          <w:p w14:paraId="2D3A222F" w14:textId="2B3E5FFE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Obiectivul proiectului</w:t>
            </w:r>
          </w:p>
        </w:tc>
        <w:tc>
          <w:tcPr>
            <w:tcW w:w="6706" w:type="dxa"/>
          </w:tcPr>
          <w:p w14:paraId="2A3E2B95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3C9CC489" w14:textId="77777777" w:rsidTr="00381721">
        <w:tc>
          <w:tcPr>
            <w:tcW w:w="3256" w:type="dxa"/>
            <w:shd w:val="clear" w:color="auto" w:fill="FFFFFF"/>
          </w:tcPr>
          <w:p w14:paraId="54C5FCCF" w14:textId="0D27256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Stadiul implementării proiectului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în derulare/finalizat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4A8071DB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DEDAA05" w14:textId="77777777" w:rsidTr="00381721">
        <w:tc>
          <w:tcPr>
            <w:tcW w:w="3256" w:type="dxa"/>
            <w:shd w:val="clear" w:color="auto" w:fill="FFFFFF"/>
          </w:tcPr>
          <w:p w14:paraId="4FA94671" w14:textId="6B429065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Rezultatele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parţiale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sau finale ale proiectului</w:t>
            </w:r>
          </w:p>
        </w:tc>
        <w:tc>
          <w:tcPr>
            <w:tcW w:w="6706" w:type="dxa"/>
          </w:tcPr>
          <w:p w14:paraId="2C002DE6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35B1E68F" w14:textId="77777777" w:rsidTr="00381721">
        <w:tc>
          <w:tcPr>
            <w:tcW w:w="3256" w:type="dxa"/>
            <w:shd w:val="clear" w:color="auto" w:fill="FFFFFF"/>
          </w:tcPr>
          <w:p w14:paraId="41A05703" w14:textId="73AA70CB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Valoarea totală a proiectului</w:t>
            </w:r>
          </w:p>
        </w:tc>
        <w:tc>
          <w:tcPr>
            <w:tcW w:w="6706" w:type="dxa"/>
          </w:tcPr>
          <w:p w14:paraId="3F36D5B9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4D8BFB56" w14:textId="77777777" w:rsidTr="00381721">
        <w:tc>
          <w:tcPr>
            <w:tcW w:w="3256" w:type="dxa"/>
            <w:shd w:val="clear" w:color="auto" w:fill="FFFFFF"/>
          </w:tcPr>
          <w:p w14:paraId="04E6D950" w14:textId="67506170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Sursa de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finanţare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(bugetul de stat, local, surse externe nerambursabile, surse externe rambursabile, alte surse – 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vă rugăm să precizați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272B91FA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2409B58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0FE29346" w14:textId="77777777" w:rsidR="00925AF5" w:rsidRPr="00627033" w:rsidRDefault="00925AF5" w:rsidP="00637A67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33C0D84" w14:textId="77777777" w:rsidR="00925AF5" w:rsidRPr="00627033" w:rsidRDefault="00637A67" w:rsidP="00637A67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627033">
        <w:rPr>
          <w:rFonts w:ascii="Cambria" w:hAnsi="Cambria" w:cs="Times New Roman"/>
          <w:sz w:val="24"/>
          <w:szCs w:val="24"/>
          <w:lang w:val="ro-RO"/>
        </w:rPr>
        <w:t xml:space="preserve">Data, </w:t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  <w:t xml:space="preserve">              </w:t>
      </w:r>
    </w:p>
    <w:p w14:paraId="1E10B34A" w14:textId="77777777" w:rsidR="00925AF5" w:rsidRPr="00627033" w:rsidRDefault="00925AF5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5D950D1D" w14:textId="77777777" w:rsidR="00381721" w:rsidRPr="00627033" w:rsidRDefault="00381721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54187C7D" w14:textId="354CC7AD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627033">
        <w:rPr>
          <w:rFonts w:ascii="Cambria" w:hAnsi="Cambria" w:cs="Times New Roman"/>
          <w:b/>
          <w:bCs/>
          <w:sz w:val="24"/>
          <w:szCs w:val="24"/>
          <w:lang w:val="ro-RO"/>
        </w:rPr>
        <w:t>Reprezentant legal,</w:t>
      </w:r>
    </w:p>
    <w:p w14:paraId="4A6CA3CC" w14:textId="6A24C53D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Nume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prenume,</w:t>
      </w:r>
    </w:p>
    <w:p w14:paraId="2C457868" w14:textId="51C6BF3B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Semnătura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ştampila</w:t>
      </w:r>
      <w:proofErr w:type="spellEnd"/>
      <w:r w:rsidR="00925AF5"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/semnătura electronică</w:t>
      </w:r>
    </w:p>
    <w:p w14:paraId="12D99438" w14:textId="77777777" w:rsidR="0063700B" w:rsidRPr="00627033" w:rsidRDefault="0063700B" w:rsidP="00925AF5">
      <w:pPr>
        <w:spacing w:line="240" w:lineRule="auto"/>
        <w:jc w:val="center"/>
        <w:rPr>
          <w:rFonts w:ascii="Cambria" w:hAnsi="Cambria"/>
          <w:sz w:val="24"/>
          <w:szCs w:val="24"/>
        </w:rPr>
      </w:pPr>
    </w:p>
    <w:sectPr w:rsidR="0063700B" w:rsidRPr="00627033" w:rsidSect="00637A67">
      <w:head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C458F" w14:textId="77777777" w:rsidR="005E36F8" w:rsidRDefault="005E36F8" w:rsidP="00637A67">
      <w:pPr>
        <w:spacing w:after="0" w:line="240" w:lineRule="auto"/>
      </w:pPr>
      <w:r>
        <w:separator/>
      </w:r>
    </w:p>
  </w:endnote>
  <w:endnote w:type="continuationSeparator" w:id="0">
    <w:p w14:paraId="2035A76D" w14:textId="77777777" w:rsidR="005E36F8" w:rsidRDefault="005E36F8" w:rsidP="0063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ECC04" w14:textId="77777777" w:rsidR="005E36F8" w:rsidRDefault="005E36F8" w:rsidP="00637A67">
      <w:pPr>
        <w:spacing w:after="0" w:line="240" w:lineRule="auto"/>
      </w:pPr>
      <w:r>
        <w:separator/>
      </w:r>
    </w:p>
  </w:footnote>
  <w:footnote w:type="continuationSeparator" w:id="0">
    <w:p w14:paraId="1665DF8E" w14:textId="77777777" w:rsidR="005E36F8" w:rsidRDefault="005E36F8" w:rsidP="0063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E9273" w14:textId="77777777" w:rsidR="005A2CCC" w:rsidRPr="00E71BA6" w:rsidRDefault="005A2CCC" w:rsidP="005A2CCC">
    <w:pPr>
      <w:pStyle w:val="Header"/>
      <w:jc w:val="right"/>
    </w:pPr>
    <w:r>
      <w:t xml:space="preserve">Apel: </w:t>
    </w:r>
    <w:proofErr w:type="spellStart"/>
    <w:r w:rsidRPr="00CB489E">
      <w:t>Măsuri</w:t>
    </w:r>
    <w:proofErr w:type="spellEnd"/>
    <w:r w:rsidRPr="00CB489E">
      <w:t xml:space="preserve"> active de </w:t>
    </w:r>
    <w:proofErr w:type="spellStart"/>
    <w:r w:rsidRPr="00CB489E">
      <w:t>ocupare</w:t>
    </w:r>
    <w:proofErr w:type="spellEnd"/>
    <w:r w:rsidRPr="00CB489E">
      <w:t xml:space="preserve"> </w:t>
    </w:r>
    <w:proofErr w:type="spellStart"/>
    <w:r w:rsidRPr="00CB489E">
      <w:t>pentru</w:t>
    </w:r>
    <w:proofErr w:type="spellEnd"/>
    <w:r w:rsidRPr="00CB489E">
      <w:t xml:space="preserve"> </w:t>
    </w:r>
    <w:proofErr w:type="spellStart"/>
    <w:r w:rsidRPr="00CB489E">
      <w:t>tineri</w:t>
    </w:r>
    <w:proofErr w:type="spellEnd"/>
    <w:r w:rsidRPr="00CB489E">
      <w:t xml:space="preserve">, </w:t>
    </w:r>
    <w:proofErr w:type="spellStart"/>
    <w:r w:rsidRPr="00CB489E">
      <w:t>inclusiv</w:t>
    </w:r>
    <w:proofErr w:type="spellEnd"/>
    <w:r w:rsidRPr="00CB489E">
      <w:t xml:space="preserve"> </w:t>
    </w:r>
    <w:proofErr w:type="spellStart"/>
    <w:r w:rsidRPr="00CB489E">
      <w:t>pentru</w:t>
    </w:r>
    <w:proofErr w:type="spellEnd"/>
    <w:r w:rsidRPr="00CB489E">
      <w:t xml:space="preserve"> </w:t>
    </w:r>
    <w:proofErr w:type="spellStart"/>
    <w:r w:rsidRPr="00CB489E">
      <w:t>tineri</w:t>
    </w:r>
    <w:proofErr w:type="spellEnd"/>
    <w:r w:rsidRPr="00CB489E">
      <w:t xml:space="preserve"> NEET</w:t>
    </w:r>
  </w:p>
  <w:p w14:paraId="77C9AE08" w14:textId="77777777" w:rsidR="005A2CCC" w:rsidRDefault="005A2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D9"/>
    <w:rsid w:val="0001278E"/>
    <w:rsid w:val="000503F6"/>
    <w:rsid w:val="00120DA5"/>
    <w:rsid w:val="00176FD9"/>
    <w:rsid w:val="00214730"/>
    <w:rsid w:val="002807C4"/>
    <w:rsid w:val="00381721"/>
    <w:rsid w:val="003A4382"/>
    <w:rsid w:val="003B706B"/>
    <w:rsid w:val="004B1271"/>
    <w:rsid w:val="004C1B11"/>
    <w:rsid w:val="00542A4F"/>
    <w:rsid w:val="00543431"/>
    <w:rsid w:val="005A2CCC"/>
    <w:rsid w:val="005D55A8"/>
    <w:rsid w:val="005E36F8"/>
    <w:rsid w:val="00627033"/>
    <w:rsid w:val="0063700B"/>
    <w:rsid w:val="00637A67"/>
    <w:rsid w:val="006F03F4"/>
    <w:rsid w:val="00702029"/>
    <w:rsid w:val="00925AF5"/>
    <w:rsid w:val="00A33220"/>
    <w:rsid w:val="00A8636E"/>
    <w:rsid w:val="00AA2B1F"/>
    <w:rsid w:val="00AB34DF"/>
    <w:rsid w:val="00AE4CC9"/>
    <w:rsid w:val="00B41051"/>
    <w:rsid w:val="00B54FF3"/>
    <w:rsid w:val="00B73B86"/>
    <w:rsid w:val="00CC0297"/>
    <w:rsid w:val="00CF147A"/>
    <w:rsid w:val="00CF7608"/>
    <w:rsid w:val="00E302A2"/>
    <w:rsid w:val="00E95CFD"/>
    <w:rsid w:val="00FB2FB3"/>
    <w:rsid w:val="00F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2B32"/>
  <w15:chartTrackingRefBased/>
  <w15:docId w15:val="{CCB7D7F0-0325-4667-A50D-1D264BCC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67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A67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A67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63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379</Words>
  <Characters>2127</Characters>
  <Application>Microsoft Office Word</Application>
  <DocSecurity>0</DocSecurity>
  <Lines>212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Simirad</dc:creator>
  <cp:keywords/>
  <dc:description/>
  <cp:lastModifiedBy>Monica-ADIZMI</cp:lastModifiedBy>
  <cp:revision>14</cp:revision>
  <dcterms:created xsi:type="dcterms:W3CDTF">2024-09-19T05:48:00Z</dcterms:created>
  <dcterms:modified xsi:type="dcterms:W3CDTF">2024-10-23T04:04:00Z</dcterms:modified>
</cp:coreProperties>
</file>